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D1124" w:rsidRPr="008B5CBC" w14:paraId="7A85EDB6" w14:textId="77777777" w:rsidTr="008B5CBC">
        <w:trPr>
          <w:trHeight w:hRule="exact" w:val="2880"/>
        </w:trPr>
        <w:tc>
          <w:tcPr>
            <w:tcW w:w="5760" w:type="dxa"/>
            <w:vAlign w:val="center"/>
          </w:tcPr>
          <w:p w14:paraId="4E533010" w14:textId="77777777" w:rsidR="009D7BDF" w:rsidRDefault="00A82D3B" w:rsidP="00CB75DD">
            <w:pPr>
              <w:ind w:left="154" w:right="154"/>
              <w:jc w:val="center"/>
            </w:pPr>
            <w:r w:rsidRPr="00A82D3B">
              <w:t xml:space="preserve">AUTHOR: </w:t>
            </w:r>
            <w:r>
              <w:t>Martin Luther King Jr.</w:t>
            </w:r>
          </w:p>
          <w:p w14:paraId="6E70F854" w14:textId="77777777" w:rsidR="00A82D3B" w:rsidRDefault="00A82D3B" w:rsidP="00CB75DD">
            <w:pPr>
              <w:ind w:left="154" w:right="154"/>
              <w:jc w:val="center"/>
            </w:pPr>
          </w:p>
          <w:p w14:paraId="1F02E509" w14:textId="519C9EAC" w:rsidR="00A82D3B" w:rsidRPr="00A82D3B" w:rsidRDefault="00A82D3B" w:rsidP="00CB75DD">
            <w:pPr>
              <w:ind w:left="154" w:right="154"/>
              <w:jc w:val="center"/>
            </w:pPr>
            <w:r>
              <w:t xml:space="preserve">QUOTATION: In the </w:t>
            </w:r>
            <w:r w:rsidR="00925D24">
              <w:t>e</w:t>
            </w:r>
            <w:r>
              <w:t>nd, we will remember not the words of our enemies, but the silence of our friends.</w:t>
            </w:r>
          </w:p>
        </w:tc>
        <w:tc>
          <w:tcPr>
            <w:tcW w:w="270" w:type="dxa"/>
          </w:tcPr>
          <w:p w14:paraId="4D19551F" w14:textId="77777777" w:rsidR="004D1124" w:rsidRPr="000503D5" w:rsidRDefault="004D1124" w:rsidP="00EE5D2A">
            <w:pPr>
              <w:ind w:left="154" w:right="154"/>
              <w:jc w:val="center"/>
              <w:rPr>
                <w:rFonts w:ascii="Arial" w:hAnsi="Arial" w:cs="Arial"/>
              </w:rPr>
            </w:pPr>
          </w:p>
        </w:tc>
        <w:tc>
          <w:tcPr>
            <w:tcW w:w="5760" w:type="dxa"/>
            <w:vAlign w:val="center"/>
          </w:tcPr>
          <w:p w14:paraId="5FE371B5" w14:textId="523CF71B" w:rsidR="00CB75DD" w:rsidRPr="00F507D6" w:rsidRDefault="00CB75DD" w:rsidP="00CB75DD">
            <w:pPr>
              <w:ind w:left="154" w:right="154"/>
              <w:jc w:val="center"/>
            </w:pPr>
            <w:r w:rsidRPr="00F507D6">
              <w:t>AUTHOR.</w:t>
            </w:r>
            <w:r w:rsidR="00C579C3">
              <w:t xml:space="preserve"> </w:t>
            </w:r>
            <w:r w:rsidR="0067555F">
              <w:t>Denis Diderot</w:t>
            </w:r>
            <w:r w:rsidR="00A873C3">
              <w:t xml:space="preserve"> (French philosopher)</w:t>
            </w:r>
            <w:bookmarkStart w:id="0" w:name="_GoBack"/>
            <w:bookmarkEnd w:id="0"/>
          </w:p>
          <w:p w14:paraId="338E18BA" w14:textId="77777777" w:rsidR="00CB75DD" w:rsidRPr="00F507D6" w:rsidRDefault="00CB75DD" w:rsidP="00CB75DD">
            <w:pPr>
              <w:ind w:left="154" w:right="154"/>
              <w:jc w:val="center"/>
            </w:pPr>
          </w:p>
          <w:p w14:paraId="6D576797" w14:textId="22CF30B9" w:rsidR="00CB75DD" w:rsidRPr="00F507D6" w:rsidRDefault="00CB75DD" w:rsidP="00CB75DD">
            <w:pPr>
              <w:ind w:left="154" w:right="154"/>
              <w:jc w:val="center"/>
            </w:pPr>
            <w:r w:rsidRPr="00F507D6">
              <w:t xml:space="preserve">QUOTATION: </w:t>
            </w:r>
            <w:r w:rsidR="0067555F">
              <w:t xml:space="preserve"> We swallow greedily any lie that flatters us, but we sip only little by little at a truth we find bitter.</w:t>
            </w:r>
          </w:p>
          <w:p w14:paraId="4D2E0BC2" w14:textId="77777777" w:rsidR="00AF3411" w:rsidRPr="000503D5" w:rsidRDefault="00AF3411" w:rsidP="00EE5D2A">
            <w:pPr>
              <w:ind w:left="154" w:right="154"/>
              <w:jc w:val="center"/>
              <w:rPr>
                <w:rFonts w:ascii="Arial" w:hAnsi="Arial" w:cs="Arial"/>
              </w:rPr>
            </w:pPr>
          </w:p>
        </w:tc>
      </w:tr>
      <w:tr w:rsidR="004D1124" w:rsidRPr="008B5CBC" w14:paraId="3D3B4AC6" w14:textId="77777777" w:rsidTr="008B5CBC">
        <w:trPr>
          <w:trHeight w:hRule="exact" w:val="2880"/>
        </w:trPr>
        <w:tc>
          <w:tcPr>
            <w:tcW w:w="5760" w:type="dxa"/>
            <w:vAlign w:val="center"/>
          </w:tcPr>
          <w:p w14:paraId="7EFD4FF5" w14:textId="77777777" w:rsidR="00CB75DD" w:rsidRPr="00F507D6" w:rsidRDefault="00CB75DD" w:rsidP="00CB75DD">
            <w:pPr>
              <w:ind w:left="154" w:right="154"/>
              <w:jc w:val="center"/>
            </w:pPr>
            <w:r w:rsidRPr="00F507D6">
              <w:t>AUTHOR: Mark Twain</w:t>
            </w:r>
          </w:p>
          <w:p w14:paraId="56F1591F" w14:textId="77777777" w:rsidR="00CB75DD" w:rsidRPr="00F507D6" w:rsidRDefault="00CB75DD" w:rsidP="00CB75DD">
            <w:pPr>
              <w:ind w:left="154" w:right="154"/>
              <w:jc w:val="center"/>
            </w:pPr>
          </w:p>
          <w:p w14:paraId="03F4E27E" w14:textId="77777777" w:rsidR="00CB75DD" w:rsidRPr="00F507D6" w:rsidRDefault="00CB75DD" w:rsidP="00CB75DD">
            <w:pPr>
              <w:ind w:left="154" w:right="154"/>
              <w:jc w:val="center"/>
            </w:pPr>
            <w:r w:rsidRPr="00F507D6">
              <w:t>QUOTATION: One of the most striking differences between a cat and a lie is that a cat has only nine lives.</w:t>
            </w:r>
          </w:p>
          <w:p w14:paraId="64A1A249" w14:textId="77777777" w:rsidR="00AF3411" w:rsidRPr="000503D5" w:rsidRDefault="00AF3411" w:rsidP="00EE5D2A">
            <w:pPr>
              <w:ind w:left="154" w:right="154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7DBB24C" w14:textId="77777777" w:rsidR="004D1124" w:rsidRPr="000503D5" w:rsidRDefault="004D1124" w:rsidP="00EE5D2A">
            <w:pPr>
              <w:ind w:left="154" w:right="154"/>
              <w:jc w:val="center"/>
              <w:rPr>
                <w:rFonts w:ascii="Arial" w:hAnsi="Arial" w:cs="Arial"/>
              </w:rPr>
            </w:pPr>
          </w:p>
        </w:tc>
        <w:tc>
          <w:tcPr>
            <w:tcW w:w="5760" w:type="dxa"/>
            <w:vAlign w:val="center"/>
          </w:tcPr>
          <w:p w14:paraId="3253D70A" w14:textId="77777777" w:rsidR="00CB75DD" w:rsidRPr="00F507D6" w:rsidRDefault="00CB75DD" w:rsidP="00CB75DD">
            <w:pPr>
              <w:ind w:left="154" w:right="154"/>
              <w:jc w:val="center"/>
            </w:pPr>
            <w:r w:rsidRPr="00F507D6">
              <w:t>AUTHOR: Audre Lorde (American Poet)</w:t>
            </w:r>
          </w:p>
          <w:p w14:paraId="556D74C5" w14:textId="77777777" w:rsidR="00CB75DD" w:rsidRPr="00F507D6" w:rsidRDefault="00CB75DD" w:rsidP="00CB75DD">
            <w:pPr>
              <w:ind w:left="154" w:right="154"/>
              <w:jc w:val="center"/>
            </w:pPr>
          </w:p>
          <w:p w14:paraId="6325971C" w14:textId="77777777" w:rsidR="00CB75DD" w:rsidRPr="00F507D6" w:rsidRDefault="00CB75DD" w:rsidP="00CB75DD">
            <w:pPr>
              <w:ind w:left="154" w:right="154"/>
              <w:jc w:val="center"/>
            </w:pPr>
            <w:r w:rsidRPr="00F507D6">
              <w:t>QUOTATION: It is not our differences that divide us. It is our inability to recognize, accept, and celebrate those differences.</w:t>
            </w:r>
          </w:p>
          <w:p w14:paraId="3422FC71" w14:textId="77777777" w:rsidR="00AF3411" w:rsidRPr="000503D5" w:rsidRDefault="00AF3411" w:rsidP="00EE5D2A">
            <w:pPr>
              <w:jc w:val="center"/>
              <w:rPr>
                <w:rFonts w:ascii="Arial" w:hAnsi="Arial" w:cs="Arial"/>
              </w:rPr>
            </w:pPr>
          </w:p>
        </w:tc>
      </w:tr>
      <w:tr w:rsidR="004D1124" w:rsidRPr="008B5CBC" w14:paraId="097A6FE5" w14:textId="77777777" w:rsidTr="008B5CBC">
        <w:trPr>
          <w:trHeight w:hRule="exact" w:val="2880"/>
        </w:trPr>
        <w:tc>
          <w:tcPr>
            <w:tcW w:w="5760" w:type="dxa"/>
            <w:vAlign w:val="center"/>
          </w:tcPr>
          <w:p w14:paraId="26B071F6" w14:textId="77777777" w:rsidR="00CB75DD" w:rsidRPr="00F507D6" w:rsidRDefault="00CB75DD" w:rsidP="00CB75DD">
            <w:pPr>
              <w:ind w:left="154" w:right="154"/>
              <w:jc w:val="center"/>
            </w:pPr>
            <w:r w:rsidRPr="00F507D6">
              <w:t>AUTHOR: W. H. Auden</w:t>
            </w:r>
          </w:p>
          <w:p w14:paraId="5A10B0A6" w14:textId="77777777" w:rsidR="00CB75DD" w:rsidRPr="00F507D6" w:rsidRDefault="00CB75DD" w:rsidP="00CB75DD">
            <w:pPr>
              <w:ind w:left="154" w:right="154"/>
              <w:jc w:val="center"/>
            </w:pPr>
          </w:p>
          <w:p w14:paraId="4D55B8AE" w14:textId="77777777" w:rsidR="00CB75DD" w:rsidRPr="00F507D6" w:rsidRDefault="00CB75DD" w:rsidP="00CB75DD">
            <w:pPr>
              <w:ind w:left="154" w:right="154"/>
              <w:jc w:val="center"/>
            </w:pPr>
            <w:r w:rsidRPr="00F507D6">
              <w:t>QUOTATION: Between friends, differences in taste or opinion are irritating in direct proportion to their triviality.</w:t>
            </w:r>
          </w:p>
          <w:p w14:paraId="6C9AC606" w14:textId="77777777" w:rsidR="00AF3411" w:rsidRPr="000503D5" w:rsidRDefault="00AF3411" w:rsidP="00EE5D2A">
            <w:pPr>
              <w:ind w:left="154" w:right="154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8ABB3B8" w14:textId="77777777" w:rsidR="004D1124" w:rsidRPr="000503D5" w:rsidRDefault="004D1124" w:rsidP="00EE5D2A">
            <w:pPr>
              <w:ind w:left="154" w:right="154"/>
              <w:jc w:val="center"/>
              <w:rPr>
                <w:rFonts w:ascii="Arial" w:hAnsi="Arial" w:cs="Arial"/>
              </w:rPr>
            </w:pPr>
          </w:p>
        </w:tc>
        <w:tc>
          <w:tcPr>
            <w:tcW w:w="5760" w:type="dxa"/>
            <w:vAlign w:val="center"/>
          </w:tcPr>
          <w:p w14:paraId="3E1A3DBC" w14:textId="77777777" w:rsidR="00CB75DD" w:rsidRPr="00F507D6" w:rsidRDefault="00CB75DD" w:rsidP="00CB75DD">
            <w:pPr>
              <w:ind w:left="154" w:right="154"/>
              <w:jc w:val="center"/>
            </w:pPr>
            <w:r w:rsidRPr="00F507D6">
              <w:t>AUTHOR: Daniel Gilbert (American Psychologist)</w:t>
            </w:r>
          </w:p>
          <w:p w14:paraId="0FBF2F5D" w14:textId="77777777" w:rsidR="00CB75DD" w:rsidRPr="00F507D6" w:rsidRDefault="00CB75DD" w:rsidP="00CB75DD">
            <w:pPr>
              <w:ind w:left="154" w:right="154"/>
              <w:jc w:val="center"/>
            </w:pPr>
          </w:p>
          <w:p w14:paraId="3488C300" w14:textId="77777777" w:rsidR="00CB75DD" w:rsidRPr="00F507D6" w:rsidRDefault="00CB75DD" w:rsidP="00CB75DD">
            <w:pPr>
              <w:ind w:left="154" w:right="154"/>
              <w:jc w:val="center"/>
            </w:pPr>
            <w:r w:rsidRPr="00F507D6">
              <w:t>QUOTATION: I actually think the same things do make most people happy. You like peach ice cream; I like strawberry ice cream. Both of us like ice cream much better than a smack on the head with a two-by-four.</w:t>
            </w:r>
          </w:p>
          <w:p w14:paraId="7DADA406" w14:textId="77777777" w:rsidR="00AF3411" w:rsidRPr="000503D5" w:rsidRDefault="00AF3411" w:rsidP="00EE5D2A">
            <w:pPr>
              <w:jc w:val="center"/>
              <w:rPr>
                <w:rFonts w:ascii="Arial" w:hAnsi="Arial" w:cs="Arial"/>
              </w:rPr>
            </w:pPr>
          </w:p>
        </w:tc>
      </w:tr>
      <w:tr w:rsidR="004D1124" w:rsidRPr="008B5CBC" w14:paraId="617559C4" w14:textId="77777777" w:rsidTr="008B5CBC">
        <w:trPr>
          <w:trHeight w:hRule="exact" w:val="2880"/>
        </w:trPr>
        <w:tc>
          <w:tcPr>
            <w:tcW w:w="5760" w:type="dxa"/>
            <w:vAlign w:val="center"/>
          </w:tcPr>
          <w:p w14:paraId="39236574" w14:textId="0308AD44" w:rsidR="00CB75DD" w:rsidRPr="00CB75DD" w:rsidRDefault="00CB75DD" w:rsidP="00CB75DD">
            <w:pPr>
              <w:ind w:left="154" w:right="154"/>
              <w:jc w:val="center"/>
              <w:rPr>
                <w:rFonts w:ascii="Arial" w:hAnsi="Arial" w:cs="Arial"/>
              </w:rPr>
            </w:pPr>
            <w:r w:rsidRPr="00CB75DD">
              <w:rPr>
                <w:rFonts w:ascii="Arial" w:hAnsi="Arial" w:cs="Arial"/>
              </w:rPr>
              <w:t xml:space="preserve">AUTHOR: </w:t>
            </w:r>
            <w:r w:rsidR="00C579C3">
              <w:rPr>
                <w:rFonts w:ascii="Arial" w:hAnsi="Arial" w:cs="Arial"/>
              </w:rPr>
              <w:t>Vladimir Lenin</w:t>
            </w:r>
            <w:r w:rsidRPr="00CB75DD">
              <w:rPr>
                <w:rFonts w:ascii="Arial" w:hAnsi="Arial" w:cs="Arial"/>
              </w:rPr>
              <w:t>.</w:t>
            </w:r>
          </w:p>
          <w:p w14:paraId="1DF7F500" w14:textId="77777777" w:rsidR="00CB75DD" w:rsidRPr="00CB75DD" w:rsidRDefault="00CB75DD" w:rsidP="00CB75DD">
            <w:pPr>
              <w:ind w:left="154" w:right="154"/>
              <w:jc w:val="center"/>
              <w:rPr>
                <w:rFonts w:ascii="Arial" w:hAnsi="Arial" w:cs="Arial"/>
              </w:rPr>
            </w:pPr>
          </w:p>
          <w:p w14:paraId="4C7EBD04" w14:textId="2F316DCC" w:rsidR="00CB75DD" w:rsidRPr="00CB75DD" w:rsidRDefault="00CB75DD" w:rsidP="00CB75DD">
            <w:pPr>
              <w:ind w:left="154" w:right="154"/>
              <w:jc w:val="center"/>
              <w:rPr>
                <w:rFonts w:ascii="Arial" w:hAnsi="Arial" w:cs="Arial"/>
              </w:rPr>
            </w:pPr>
            <w:r w:rsidRPr="00CB75DD">
              <w:rPr>
                <w:rFonts w:ascii="Arial" w:hAnsi="Arial" w:cs="Arial"/>
              </w:rPr>
              <w:t xml:space="preserve">QUOTATION: </w:t>
            </w:r>
            <w:r w:rsidR="00C579C3">
              <w:rPr>
                <w:rFonts w:ascii="Arial" w:hAnsi="Arial" w:cs="Arial"/>
              </w:rPr>
              <w:t>A lie told often enough becomes the truth.</w:t>
            </w:r>
          </w:p>
          <w:p w14:paraId="35262F40" w14:textId="77777777" w:rsidR="003D0263" w:rsidRPr="000503D5" w:rsidRDefault="003D0263" w:rsidP="00B20714">
            <w:pPr>
              <w:ind w:left="154" w:right="154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4EF7A34" w14:textId="77777777" w:rsidR="004D1124" w:rsidRPr="000503D5" w:rsidRDefault="004D1124" w:rsidP="00EE5D2A">
            <w:pPr>
              <w:ind w:left="154" w:right="154"/>
              <w:jc w:val="center"/>
              <w:rPr>
                <w:rFonts w:ascii="Arial" w:hAnsi="Arial" w:cs="Arial"/>
              </w:rPr>
            </w:pPr>
          </w:p>
        </w:tc>
        <w:tc>
          <w:tcPr>
            <w:tcW w:w="5760" w:type="dxa"/>
            <w:vAlign w:val="center"/>
          </w:tcPr>
          <w:p w14:paraId="422FC919" w14:textId="77777777" w:rsidR="00CB75DD" w:rsidRPr="00F507D6" w:rsidRDefault="00CB75DD" w:rsidP="00CB75DD">
            <w:pPr>
              <w:ind w:left="154" w:right="154"/>
              <w:jc w:val="center"/>
            </w:pPr>
            <w:r w:rsidRPr="00F507D6">
              <w:t xml:space="preserve">AUTHOR: Lucius </w:t>
            </w:r>
            <w:proofErr w:type="spellStart"/>
            <w:r w:rsidRPr="00F507D6">
              <w:t>Annaeus</w:t>
            </w:r>
            <w:proofErr w:type="spellEnd"/>
            <w:r w:rsidRPr="00F507D6">
              <w:t xml:space="preserve"> Seneca</w:t>
            </w:r>
          </w:p>
          <w:p w14:paraId="3E42A45E" w14:textId="77777777" w:rsidR="00CB75DD" w:rsidRPr="00F507D6" w:rsidRDefault="00CB75DD" w:rsidP="00CB75DD">
            <w:pPr>
              <w:ind w:left="154" w:right="154"/>
              <w:jc w:val="center"/>
            </w:pPr>
          </w:p>
          <w:p w14:paraId="1DA86D49" w14:textId="77777777" w:rsidR="0008220C" w:rsidRPr="000503D5" w:rsidRDefault="00CB75DD" w:rsidP="00CB75DD">
            <w:pPr>
              <w:jc w:val="center"/>
              <w:rPr>
                <w:rFonts w:ascii="Arial" w:hAnsi="Arial" w:cs="Arial"/>
              </w:rPr>
            </w:pPr>
            <w:r w:rsidRPr="00F507D6">
              <w:t>QUOTATION: Every man prefers belief to the exercise of judgment</w:t>
            </w:r>
          </w:p>
        </w:tc>
      </w:tr>
      <w:tr w:rsidR="004D1124" w:rsidRPr="008B5CBC" w14:paraId="2D5E73FD" w14:textId="77777777" w:rsidTr="008B5CBC">
        <w:trPr>
          <w:trHeight w:hRule="exact" w:val="2880"/>
        </w:trPr>
        <w:tc>
          <w:tcPr>
            <w:tcW w:w="5760" w:type="dxa"/>
            <w:vAlign w:val="center"/>
          </w:tcPr>
          <w:p w14:paraId="6E01A2A5" w14:textId="77777777" w:rsidR="00CB75DD" w:rsidRPr="00F507D6" w:rsidRDefault="00CB75DD" w:rsidP="00CB75DD">
            <w:pPr>
              <w:ind w:left="154" w:right="154"/>
              <w:jc w:val="center"/>
            </w:pPr>
            <w:r w:rsidRPr="00F507D6">
              <w:t>AUTHOR: Joseph Fort Newton (American Baptist Minister)</w:t>
            </w:r>
          </w:p>
          <w:p w14:paraId="4FC98A1A" w14:textId="77777777" w:rsidR="00CB75DD" w:rsidRPr="00F507D6" w:rsidRDefault="00CB75DD" w:rsidP="00CB75DD">
            <w:pPr>
              <w:ind w:left="154" w:right="154"/>
              <w:jc w:val="center"/>
            </w:pPr>
          </w:p>
          <w:p w14:paraId="01C3F286" w14:textId="77777777" w:rsidR="00CB75DD" w:rsidRPr="00F507D6" w:rsidRDefault="00CB75DD" w:rsidP="00CB75DD">
            <w:pPr>
              <w:ind w:left="154" w:right="154"/>
              <w:jc w:val="center"/>
            </w:pPr>
            <w:r w:rsidRPr="00F507D6">
              <w:t>QUOTATION: Men build too many walls and not enough bridges.</w:t>
            </w:r>
          </w:p>
          <w:p w14:paraId="553BA172" w14:textId="77777777" w:rsidR="00743351" w:rsidRPr="000503D5" w:rsidRDefault="00743351" w:rsidP="00EE5D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BAD770B" w14:textId="77777777" w:rsidR="004D1124" w:rsidRPr="000503D5" w:rsidRDefault="004D1124" w:rsidP="00EE5D2A">
            <w:pPr>
              <w:ind w:left="154" w:right="154"/>
              <w:jc w:val="center"/>
              <w:rPr>
                <w:rFonts w:ascii="Arial" w:hAnsi="Arial" w:cs="Arial"/>
              </w:rPr>
            </w:pPr>
          </w:p>
        </w:tc>
        <w:tc>
          <w:tcPr>
            <w:tcW w:w="5760" w:type="dxa"/>
            <w:vAlign w:val="center"/>
          </w:tcPr>
          <w:p w14:paraId="6E165ED4" w14:textId="32564EA5" w:rsidR="009F3C4C" w:rsidRDefault="00A82D3B" w:rsidP="00CB75DD">
            <w:pPr>
              <w:jc w:val="center"/>
            </w:pPr>
            <w:r w:rsidRPr="00A82D3B">
              <w:t xml:space="preserve">AUTHOR: </w:t>
            </w:r>
            <w:r>
              <w:t>Paulo Coelho</w:t>
            </w:r>
          </w:p>
          <w:p w14:paraId="78338F66" w14:textId="77777777" w:rsidR="00A82D3B" w:rsidRDefault="00A82D3B" w:rsidP="00CB75DD">
            <w:pPr>
              <w:jc w:val="center"/>
            </w:pPr>
          </w:p>
          <w:p w14:paraId="4C171A72" w14:textId="3CD6A9D5" w:rsidR="00A82D3B" w:rsidRPr="00A82D3B" w:rsidRDefault="00A82D3B" w:rsidP="00CB75DD">
            <w:pPr>
              <w:jc w:val="center"/>
            </w:pPr>
            <w:r>
              <w:t>QUOTATION: I cry very easily. It can be a movie, a phone conversation, a sunset – tears are words waiting to be written.</w:t>
            </w:r>
          </w:p>
        </w:tc>
      </w:tr>
    </w:tbl>
    <w:p w14:paraId="1B946BF5" w14:textId="77777777" w:rsidR="004D1124" w:rsidRPr="008B5CBC" w:rsidRDefault="004D1124" w:rsidP="004D1124">
      <w:pPr>
        <w:ind w:left="154" w:right="154"/>
        <w:rPr>
          <w:vanish/>
          <w:sz w:val="22"/>
          <w:szCs w:val="22"/>
        </w:rPr>
      </w:pPr>
    </w:p>
    <w:sectPr w:rsidR="004D1124" w:rsidRPr="008B5CBC" w:rsidSect="00535E39">
      <w:type w:val="continuous"/>
      <w:pgSz w:w="12240" w:h="15840"/>
      <w:pgMar w:top="720" w:right="230" w:bottom="0" w:left="230" w:header="720" w:footer="720" w:gutter="0"/>
      <w:paperSrc w:first="1273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124"/>
    <w:rsid w:val="000503D5"/>
    <w:rsid w:val="0008220C"/>
    <w:rsid w:val="003915E3"/>
    <w:rsid w:val="003C36C9"/>
    <w:rsid w:val="003D0263"/>
    <w:rsid w:val="00422840"/>
    <w:rsid w:val="00450A39"/>
    <w:rsid w:val="004D1124"/>
    <w:rsid w:val="00535E39"/>
    <w:rsid w:val="0067555F"/>
    <w:rsid w:val="00743351"/>
    <w:rsid w:val="00760B93"/>
    <w:rsid w:val="0089750A"/>
    <w:rsid w:val="008B5CBC"/>
    <w:rsid w:val="008B7B8A"/>
    <w:rsid w:val="00925D24"/>
    <w:rsid w:val="009D7BDF"/>
    <w:rsid w:val="009E1C94"/>
    <w:rsid w:val="009F3C4C"/>
    <w:rsid w:val="00A670A6"/>
    <w:rsid w:val="00A82D3B"/>
    <w:rsid w:val="00A873C3"/>
    <w:rsid w:val="00AF3411"/>
    <w:rsid w:val="00B0380E"/>
    <w:rsid w:val="00B20714"/>
    <w:rsid w:val="00B80985"/>
    <w:rsid w:val="00C231A5"/>
    <w:rsid w:val="00C579C3"/>
    <w:rsid w:val="00CA4CD6"/>
    <w:rsid w:val="00CB75DD"/>
    <w:rsid w:val="00D05A79"/>
    <w:rsid w:val="00DA2893"/>
    <w:rsid w:val="00ED111D"/>
    <w:rsid w:val="00EE5D2A"/>
    <w:rsid w:val="00F840F5"/>
    <w:rsid w:val="00FD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93C8F"/>
  <w15:docId w15:val="{C89CA52A-2B16-4E1E-A377-C3805818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7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422840"/>
  </w:style>
  <w:style w:type="paragraph" w:styleId="BalloonText">
    <w:name w:val="Balloon Text"/>
    <w:basedOn w:val="Normal"/>
    <w:link w:val="BalloonTextChar"/>
    <w:uiPriority w:val="99"/>
    <w:semiHidden/>
    <w:unhideWhenUsed/>
    <w:rsid w:val="00535E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E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Mintz</dc:creator>
  <cp:lastModifiedBy>Daniel Mintz</cp:lastModifiedBy>
  <cp:revision>5</cp:revision>
  <cp:lastPrinted>2016-04-18T14:53:00Z</cp:lastPrinted>
  <dcterms:created xsi:type="dcterms:W3CDTF">2018-02-17T21:29:00Z</dcterms:created>
  <dcterms:modified xsi:type="dcterms:W3CDTF">2018-03-24T22:13:00Z</dcterms:modified>
</cp:coreProperties>
</file>