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4D1124" w:rsidRPr="000503D5" w:rsidRDefault="003C36C9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AUTHOR:</w:t>
            </w:r>
            <w:r w:rsidR="00FD034F" w:rsidRPr="000503D5">
              <w:rPr>
                <w:rFonts w:ascii="Arial" w:hAnsi="Arial" w:cs="Arial"/>
              </w:rPr>
              <w:t xml:space="preserve"> Robert Winston</w:t>
            </w:r>
          </w:p>
          <w:p w:rsidR="009D7BDF" w:rsidRPr="000503D5" w:rsidRDefault="009D7BDF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9D7BDF" w:rsidRPr="000503D5" w:rsidRDefault="00FD034F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 In reality, both religion and science are expressions of man’s uncertainty. Perhaps the paradox is that certainty, whether it be in science or religion, is dangerous.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4D1124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C231A5" w:rsidRPr="000503D5">
              <w:rPr>
                <w:rFonts w:ascii="Arial" w:hAnsi="Arial" w:cs="Arial"/>
              </w:rPr>
              <w:t>Carl von Clausewitz</w:t>
            </w: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AF3411" w:rsidRPr="000503D5" w:rsidRDefault="000503D5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Althou</w:t>
            </w:r>
            <w:r w:rsidR="00C231A5" w:rsidRPr="000503D5">
              <w:rPr>
                <w:rFonts w:ascii="Arial" w:hAnsi="Arial" w:cs="Arial"/>
              </w:rPr>
              <w:t>gh our intellect always longs for clarity and certainty, our nature often finds uncertainty fascinating.</w:t>
            </w: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4D1124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760B93">
              <w:rPr>
                <w:rFonts w:ascii="Arial" w:hAnsi="Arial" w:cs="Arial"/>
              </w:rPr>
              <w:t>W. Somerset Maugham</w:t>
            </w: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AF3411" w:rsidRPr="000503D5" w:rsidRDefault="00C231A5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760B93">
              <w:rPr>
                <w:rFonts w:ascii="Arial" w:hAnsi="Arial" w:cs="Arial"/>
              </w:rPr>
              <w:t>Tolerance is another word for indifference.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4D1124" w:rsidRPr="000503D5" w:rsidRDefault="00AF3411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Shannon A. Thompson, </w:t>
            </w:r>
            <w:r w:rsidRPr="000503D5">
              <w:rPr>
                <w:rFonts w:ascii="Arial" w:hAnsi="Arial" w:cs="Arial"/>
                <w:i/>
              </w:rPr>
              <w:t>Minutes Before Sunset</w:t>
            </w: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 “Those are the bad guys, right?”</w:t>
            </w: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“Depends on who wins, I guess.”</w:t>
            </w: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4D1124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C231A5" w:rsidRPr="000503D5">
              <w:rPr>
                <w:rFonts w:ascii="Arial" w:hAnsi="Arial" w:cs="Arial"/>
              </w:rPr>
              <w:t xml:space="preserve">James </w:t>
            </w:r>
            <w:proofErr w:type="spellStart"/>
            <w:r w:rsidR="00C231A5" w:rsidRPr="000503D5">
              <w:rPr>
                <w:rFonts w:ascii="Arial" w:hAnsi="Arial" w:cs="Arial"/>
              </w:rPr>
              <w:t>Surowiecki</w:t>
            </w:r>
            <w:proofErr w:type="spellEnd"/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</w:t>
            </w:r>
            <w:r w:rsidR="00C231A5" w:rsidRPr="000503D5">
              <w:rPr>
                <w:rFonts w:ascii="Arial" w:hAnsi="Arial" w:cs="Arial"/>
              </w:rPr>
              <w:t>TION: In conditions of uncertainty, humans, like other animals, herd together for protection.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4D1124" w:rsidRPr="000503D5" w:rsidRDefault="00AF3411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760B93">
              <w:rPr>
                <w:rFonts w:ascii="Arial" w:hAnsi="Arial" w:cs="Arial"/>
              </w:rPr>
              <w:t>Pat Robertson</w:t>
            </w: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  <w:p w:rsidR="00AF3411" w:rsidRPr="000503D5" w:rsidRDefault="00ED111D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</w:t>
            </w:r>
            <w:r w:rsidR="00760B93">
              <w:rPr>
                <w:rFonts w:ascii="Arial" w:hAnsi="Arial" w:cs="Arial"/>
              </w:rPr>
              <w:t xml:space="preserve"> I have a zero tolerance for sanctimonious morons who try to scare people.</w:t>
            </w: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4D1124" w:rsidRPr="000503D5" w:rsidRDefault="003D0263" w:rsidP="00EE5D2A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B20714">
              <w:rPr>
                <w:rFonts w:ascii="Arial" w:hAnsi="Arial" w:cs="Arial"/>
              </w:rPr>
              <w:t>Donald Trump</w:t>
            </w:r>
          </w:p>
          <w:p w:rsidR="003D0263" w:rsidRPr="000503D5" w:rsidRDefault="003D0263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3D0263" w:rsidRPr="000503D5" w:rsidRDefault="003D0263" w:rsidP="00B20714">
            <w:pPr>
              <w:ind w:left="154" w:right="154"/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B20714">
              <w:rPr>
                <w:rFonts w:ascii="Arial" w:hAnsi="Arial" w:cs="Arial"/>
              </w:rPr>
              <w:t>I grew up in New York City, a town with different races, religions, and peoples. It breeds tolerance.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08220C" w:rsidRPr="000503D5" w:rsidRDefault="0008220C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Sheri Holman, </w:t>
            </w:r>
            <w:r w:rsidRPr="000503D5">
              <w:rPr>
                <w:rFonts w:ascii="Arial" w:hAnsi="Arial" w:cs="Arial"/>
                <w:i/>
              </w:rPr>
              <w:t>The Dress Dodger</w:t>
            </w:r>
          </w:p>
          <w:p w:rsidR="0008220C" w:rsidRPr="000503D5" w:rsidRDefault="0008220C" w:rsidP="00EE5D2A">
            <w:pPr>
              <w:jc w:val="center"/>
              <w:rPr>
                <w:rFonts w:ascii="Arial" w:hAnsi="Arial" w:cs="Arial"/>
              </w:rPr>
            </w:pPr>
          </w:p>
          <w:p w:rsidR="0008220C" w:rsidRPr="000503D5" w:rsidRDefault="0008220C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Good and evil are opposite points on a circle, Dr. </w:t>
            </w:r>
            <w:proofErr w:type="spellStart"/>
            <w:r w:rsidRPr="000503D5">
              <w:rPr>
                <w:rFonts w:ascii="Arial" w:hAnsi="Arial" w:cs="Arial"/>
              </w:rPr>
              <w:t>Chiver</w:t>
            </w:r>
            <w:proofErr w:type="spellEnd"/>
            <w:r w:rsidRPr="000503D5">
              <w:rPr>
                <w:rFonts w:ascii="Arial" w:hAnsi="Arial" w:cs="Arial"/>
              </w:rPr>
              <w:t>. Greater good is just halfway back to Bad.</w:t>
            </w: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AUTHOR: E. A </w:t>
            </w:r>
            <w:proofErr w:type="spellStart"/>
            <w:r w:rsidRPr="000503D5">
              <w:rPr>
                <w:rFonts w:ascii="Arial" w:hAnsi="Arial" w:cs="Arial"/>
              </w:rPr>
              <w:t>Bucchiarneri</w:t>
            </w:r>
            <w:proofErr w:type="spellEnd"/>
            <w:r w:rsidRPr="000503D5">
              <w:rPr>
                <w:rFonts w:ascii="Arial" w:hAnsi="Arial" w:cs="Arial"/>
              </w:rPr>
              <w:t xml:space="preserve">, </w:t>
            </w:r>
            <w:r w:rsidRPr="000503D5">
              <w:rPr>
                <w:rFonts w:ascii="Arial" w:hAnsi="Arial" w:cs="Arial"/>
                <w:i/>
              </w:rPr>
              <w:t>Brushstrokes of a Gadfly</w:t>
            </w:r>
          </w:p>
          <w:p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</w:p>
          <w:p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>QUOTATION: If you boil it down, just because someone else does the wrong thing we are not exempt from doing what’s right.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422840" w:rsidRPr="000503D5" w:rsidRDefault="009F3C4C" w:rsidP="00EE5D2A">
            <w:pPr>
              <w:jc w:val="center"/>
              <w:rPr>
                <w:rFonts w:ascii="Arial" w:hAnsi="Arial" w:cs="Arial"/>
                <w:i/>
              </w:rPr>
            </w:pPr>
            <w:r w:rsidRPr="000503D5">
              <w:rPr>
                <w:rFonts w:ascii="Arial" w:hAnsi="Arial" w:cs="Arial"/>
              </w:rPr>
              <w:t xml:space="preserve">AUTHOR: </w:t>
            </w:r>
            <w:r w:rsidR="00F840F5">
              <w:rPr>
                <w:rFonts w:ascii="Arial" w:hAnsi="Arial" w:cs="Arial"/>
              </w:rPr>
              <w:t xml:space="preserve">Ralph W. </w:t>
            </w:r>
            <w:proofErr w:type="spellStart"/>
            <w:r w:rsidR="00F840F5">
              <w:rPr>
                <w:rFonts w:ascii="Arial" w:hAnsi="Arial" w:cs="Arial"/>
              </w:rPr>
              <w:t>Sockman</w:t>
            </w:r>
            <w:proofErr w:type="spellEnd"/>
            <w:r w:rsidR="00F840F5">
              <w:rPr>
                <w:rFonts w:ascii="Arial" w:hAnsi="Arial" w:cs="Arial"/>
              </w:rPr>
              <w:t xml:space="preserve"> (American pastor)</w:t>
            </w:r>
          </w:p>
          <w:p w:rsidR="009F3C4C" w:rsidRPr="000503D5" w:rsidRDefault="009F3C4C" w:rsidP="00EE5D2A">
            <w:pPr>
              <w:jc w:val="center"/>
              <w:rPr>
                <w:rFonts w:ascii="Arial" w:hAnsi="Arial" w:cs="Arial"/>
                <w:i/>
              </w:rPr>
            </w:pPr>
          </w:p>
          <w:p w:rsidR="009F3C4C" w:rsidRPr="000503D5" w:rsidRDefault="009F3C4C" w:rsidP="00EE5D2A">
            <w:pPr>
              <w:jc w:val="center"/>
              <w:rPr>
                <w:rFonts w:ascii="Arial" w:hAnsi="Arial" w:cs="Arial"/>
              </w:rPr>
            </w:pPr>
            <w:r w:rsidRPr="000503D5">
              <w:rPr>
                <w:rFonts w:ascii="Arial" w:hAnsi="Arial" w:cs="Arial"/>
              </w:rPr>
              <w:t xml:space="preserve">QUOTATION: </w:t>
            </w:r>
            <w:r w:rsidR="00F840F5">
              <w:rPr>
                <w:rFonts w:ascii="Arial" w:hAnsi="Arial" w:cs="Arial"/>
              </w:rPr>
              <w:t>The test of courage comes when we are in the minority. The test of tolerance comes when we are in the majority.</w:t>
            </w:r>
            <w:bookmarkStart w:id="0" w:name="_GoBack"/>
            <w:bookmarkEnd w:id="0"/>
          </w:p>
        </w:tc>
      </w:tr>
    </w:tbl>
    <w:p w:rsidR="004D1124" w:rsidRPr="008B5CBC" w:rsidRDefault="004D1124" w:rsidP="004D1124">
      <w:pPr>
        <w:ind w:left="154" w:right="154"/>
        <w:rPr>
          <w:vanish/>
          <w:sz w:val="22"/>
          <w:szCs w:val="22"/>
        </w:rPr>
      </w:pPr>
    </w:p>
    <w:sectPr w:rsidR="004D1124" w:rsidRPr="008B5CBC" w:rsidSect="00535E39">
      <w:type w:val="continuous"/>
      <w:pgSz w:w="12240" w:h="15840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24"/>
    <w:rsid w:val="000503D5"/>
    <w:rsid w:val="0008220C"/>
    <w:rsid w:val="003915E3"/>
    <w:rsid w:val="003C36C9"/>
    <w:rsid w:val="003D0263"/>
    <w:rsid w:val="00422840"/>
    <w:rsid w:val="00450A39"/>
    <w:rsid w:val="004D1124"/>
    <w:rsid w:val="00535E39"/>
    <w:rsid w:val="00743351"/>
    <w:rsid w:val="00760B93"/>
    <w:rsid w:val="0089750A"/>
    <w:rsid w:val="008B5CBC"/>
    <w:rsid w:val="008B7B8A"/>
    <w:rsid w:val="009D7BDF"/>
    <w:rsid w:val="009E1C94"/>
    <w:rsid w:val="009F3C4C"/>
    <w:rsid w:val="00A670A6"/>
    <w:rsid w:val="00AF3411"/>
    <w:rsid w:val="00B0380E"/>
    <w:rsid w:val="00B20714"/>
    <w:rsid w:val="00B80985"/>
    <w:rsid w:val="00C231A5"/>
    <w:rsid w:val="00D05A79"/>
    <w:rsid w:val="00DA2893"/>
    <w:rsid w:val="00ED111D"/>
    <w:rsid w:val="00EE5D2A"/>
    <w:rsid w:val="00F840F5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F68C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535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4</cp:revision>
  <cp:lastPrinted>2016-04-18T14:53:00Z</cp:lastPrinted>
  <dcterms:created xsi:type="dcterms:W3CDTF">2017-04-09T01:01:00Z</dcterms:created>
  <dcterms:modified xsi:type="dcterms:W3CDTF">2017-04-09T01:24:00Z</dcterms:modified>
</cp:coreProperties>
</file>