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CB75DD" w:rsidRPr="00A47A02" w:rsidRDefault="00CB75DD" w:rsidP="00CB75DD">
            <w:pPr>
              <w:jc w:val="center"/>
              <w:rPr>
                <w:rFonts w:ascii="Arial" w:hAnsi="Arial" w:cs="Arial"/>
              </w:rPr>
            </w:pPr>
            <w:r w:rsidRPr="00A47A02">
              <w:rPr>
                <w:rFonts w:ascii="Arial" w:hAnsi="Arial" w:cs="Arial"/>
              </w:rPr>
              <w:t xml:space="preserve">AUTHOR. </w:t>
            </w:r>
            <w:r>
              <w:rPr>
                <w:rFonts w:ascii="Arial" w:hAnsi="Arial" w:cs="Arial"/>
              </w:rPr>
              <w:t>John Kennedy</w:t>
            </w:r>
          </w:p>
          <w:p w:rsidR="00CB75DD" w:rsidRPr="00A47A02" w:rsidRDefault="00CB75DD" w:rsidP="00CB75DD">
            <w:pPr>
              <w:jc w:val="center"/>
              <w:rPr>
                <w:rFonts w:ascii="Arial" w:hAnsi="Arial" w:cs="Arial"/>
              </w:rPr>
            </w:pPr>
          </w:p>
          <w:p w:rsidR="009D7BDF" w:rsidRPr="000503D5" w:rsidRDefault="00CB75DD" w:rsidP="00CB75DD">
            <w:pPr>
              <w:ind w:left="154" w:right="1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QUOTATION: If we cannot now end our differences, at least we can help make the word safe for diversity</w:t>
            </w: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AUTHOR. Vladimir Putin</w:t>
            </w:r>
          </w:p>
          <w:p w:rsidR="00CB75DD" w:rsidRPr="00F507D6" w:rsidRDefault="00CB75DD" w:rsidP="00CB75DD">
            <w:pPr>
              <w:ind w:left="154" w:right="154"/>
              <w:jc w:val="center"/>
            </w:pPr>
          </w:p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 In many countries today, moral and ethical norms are being reconsidered; national traditions, differences in nation and culture are being erased.</w:t>
            </w:r>
          </w:p>
          <w:p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</w:tr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Mark Twain</w:t>
            </w:r>
          </w:p>
          <w:p w:rsidR="00CB75DD" w:rsidRPr="00F507D6" w:rsidRDefault="00CB75DD" w:rsidP="00CB75DD">
            <w:pPr>
              <w:ind w:left="154" w:right="154"/>
              <w:jc w:val="center"/>
            </w:pPr>
          </w:p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One of the most striking differences between a cat and a lie is that a cat has only nine lives.</w:t>
            </w:r>
          </w:p>
          <w:p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Audre Lorde (American Poet)</w:t>
            </w:r>
          </w:p>
          <w:p w:rsidR="00CB75DD" w:rsidRPr="00F507D6" w:rsidRDefault="00CB75DD" w:rsidP="00CB75DD">
            <w:pPr>
              <w:ind w:left="154" w:right="154"/>
              <w:jc w:val="center"/>
            </w:pPr>
          </w:p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It is not our differences that divide us. It is our inability to recognize, accept, and celebrate those differences.</w:t>
            </w:r>
          </w:p>
          <w:p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</w:p>
        </w:tc>
      </w:tr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W. H. Auden</w:t>
            </w:r>
          </w:p>
          <w:p w:rsidR="00CB75DD" w:rsidRPr="00F507D6" w:rsidRDefault="00CB75DD" w:rsidP="00CB75DD">
            <w:pPr>
              <w:ind w:left="154" w:right="154"/>
              <w:jc w:val="center"/>
            </w:pPr>
          </w:p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Between friends, differences in taste or opinion are irritating in direct proportion to their triviality.</w:t>
            </w:r>
          </w:p>
          <w:p w:rsidR="00AF3411" w:rsidRPr="000503D5" w:rsidRDefault="00AF3411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Daniel Gilbert (American Psychologist)</w:t>
            </w:r>
          </w:p>
          <w:p w:rsidR="00CB75DD" w:rsidRPr="00F507D6" w:rsidRDefault="00CB75DD" w:rsidP="00CB75DD">
            <w:pPr>
              <w:ind w:left="154" w:right="154"/>
              <w:jc w:val="center"/>
            </w:pPr>
          </w:p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I actually think the same things do make most people happy. You like peach ice cream; I like strawberry ice cream. Both of us like ice cream much better than a smack on the head with a two-by-four.</w:t>
            </w:r>
          </w:p>
          <w:p w:rsidR="00AF3411" w:rsidRPr="000503D5" w:rsidRDefault="00AF3411" w:rsidP="00EE5D2A">
            <w:pPr>
              <w:jc w:val="center"/>
              <w:rPr>
                <w:rFonts w:ascii="Arial" w:hAnsi="Arial" w:cs="Arial"/>
              </w:rPr>
            </w:pPr>
          </w:p>
        </w:tc>
      </w:tr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CB75DD" w:rsidRPr="00CB75DD" w:rsidRDefault="00CB75DD" w:rsidP="00CB75DD">
            <w:pPr>
              <w:ind w:left="154" w:right="154"/>
              <w:jc w:val="center"/>
              <w:rPr>
                <w:rFonts w:ascii="Arial" w:hAnsi="Arial" w:cs="Arial"/>
              </w:rPr>
            </w:pPr>
            <w:r w:rsidRPr="00CB75DD">
              <w:rPr>
                <w:rFonts w:ascii="Arial" w:hAnsi="Arial" w:cs="Arial"/>
              </w:rPr>
              <w:t>AUTHOR: John McCain.</w:t>
            </w:r>
          </w:p>
          <w:p w:rsidR="00CB75DD" w:rsidRPr="00CB75DD" w:rsidRDefault="00CB75DD" w:rsidP="00CB75DD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CB75DD" w:rsidRPr="00CB75DD" w:rsidRDefault="00CB75DD" w:rsidP="00CB75DD">
            <w:pPr>
              <w:ind w:left="154" w:right="154"/>
              <w:jc w:val="center"/>
              <w:rPr>
                <w:rFonts w:ascii="Arial" w:hAnsi="Arial" w:cs="Arial"/>
              </w:rPr>
            </w:pPr>
            <w:r w:rsidRPr="00CB75DD">
              <w:rPr>
                <w:rFonts w:ascii="Arial" w:hAnsi="Arial" w:cs="Arial"/>
              </w:rPr>
              <w:t>QUOTATION: Our political differences, no matter how sharply they are debated, are really quite narrow in comparison to the remarkably durable national consensus on our founding convictions.</w:t>
            </w:r>
          </w:p>
          <w:p w:rsidR="003D0263" w:rsidRPr="000503D5" w:rsidRDefault="003D0263" w:rsidP="00B20714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 xml:space="preserve">AUTHOR: Lucius </w:t>
            </w:r>
            <w:proofErr w:type="spellStart"/>
            <w:r w:rsidRPr="00F507D6">
              <w:t>Annaeus</w:t>
            </w:r>
            <w:proofErr w:type="spellEnd"/>
            <w:r w:rsidRPr="00F507D6">
              <w:t xml:space="preserve"> Seneca</w:t>
            </w:r>
          </w:p>
          <w:p w:rsidR="00CB75DD" w:rsidRPr="00F507D6" w:rsidRDefault="00CB75DD" w:rsidP="00CB75DD">
            <w:pPr>
              <w:ind w:left="154" w:right="154"/>
              <w:jc w:val="center"/>
            </w:pPr>
          </w:p>
          <w:p w:rsidR="0008220C" w:rsidRPr="000503D5" w:rsidRDefault="00CB75DD" w:rsidP="00CB75DD">
            <w:pPr>
              <w:jc w:val="center"/>
              <w:rPr>
                <w:rFonts w:ascii="Arial" w:hAnsi="Arial" w:cs="Arial"/>
              </w:rPr>
            </w:pPr>
            <w:r w:rsidRPr="00F507D6">
              <w:t>QUOTATION: Every man prefers belief to the exercise of judgment</w:t>
            </w:r>
          </w:p>
        </w:tc>
      </w:tr>
      <w:tr w:rsidR="004D1124" w:rsidRPr="008B5CBC" w:rsidTr="008B5CBC">
        <w:trPr>
          <w:trHeight w:hRule="exact" w:val="2880"/>
        </w:trPr>
        <w:tc>
          <w:tcPr>
            <w:tcW w:w="5760" w:type="dxa"/>
            <w:vAlign w:val="center"/>
          </w:tcPr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Joseph Fort Newton (American Baptist Minister)</w:t>
            </w:r>
          </w:p>
          <w:p w:rsidR="00CB75DD" w:rsidRPr="00F507D6" w:rsidRDefault="00CB75DD" w:rsidP="00CB75DD">
            <w:pPr>
              <w:ind w:left="154" w:right="154"/>
              <w:jc w:val="center"/>
            </w:pPr>
          </w:p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QUOTATION: Men build too many walls and not enough bridges.</w:t>
            </w:r>
          </w:p>
          <w:p w:rsidR="00743351" w:rsidRPr="000503D5" w:rsidRDefault="00743351" w:rsidP="00EE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4D1124" w:rsidRPr="000503D5" w:rsidRDefault="004D1124" w:rsidP="00EE5D2A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CB75DD" w:rsidRPr="00F507D6" w:rsidRDefault="00CB75DD" w:rsidP="00CB75DD">
            <w:pPr>
              <w:ind w:left="154" w:right="154"/>
              <w:jc w:val="center"/>
            </w:pPr>
            <w:r w:rsidRPr="00F507D6">
              <w:t>AUTHOR: Karl Popper (Austrian-British Philosopher)</w:t>
            </w:r>
          </w:p>
          <w:p w:rsidR="00CB75DD" w:rsidRPr="00F507D6" w:rsidRDefault="00CB75DD" w:rsidP="00CB75DD">
            <w:pPr>
              <w:ind w:left="154" w:right="154"/>
              <w:jc w:val="center"/>
            </w:pPr>
          </w:p>
          <w:p w:rsidR="009F3C4C" w:rsidRPr="000503D5" w:rsidRDefault="00CB75DD" w:rsidP="00CB75DD">
            <w:pPr>
              <w:jc w:val="center"/>
              <w:rPr>
                <w:rFonts w:ascii="Arial" w:hAnsi="Arial" w:cs="Arial"/>
              </w:rPr>
            </w:pPr>
            <w:r w:rsidRPr="00F507D6">
              <w:t>QUOTATION: We should therefore claim, in the name of tolerance, the right not to tolerate the intolerant.</w:t>
            </w:r>
            <w:bookmarkStart w:id="0" w:name="_GoBack"/>
            <w:bookmarkEnd w:id="0"/>
          </w:p>
        </w:tc>
      </w:tr>
    </w:tbl>
    <w:p w:rsidR="004D1124" w:rsidRPr="008B5CBC" w:rsidRDefault="004D1124" w:rsidP="004D1124">
      <w:pPr>
        <w:ind w:left="154" w:right="154"/>
        <w:rPr>
          <w:vanish/>
          <w:sz w:val="22"/>
          <w:szCs w:val="22"/>
        </w:rPr>
      </w:pPr>
    </w:p>
    <w:sectPr w:rsidR="004D1124" w:rsidRPr="008B5CBC" w:rsidSect="00535E39">
      <w:type w:val="continuous"/>
      <w:pgSz w:w="12240" w:h="15840"/>
      <w:pgMar w:top="720" w:right="230" w:bottom="0" w:left="230" w:header="720" w:footer="720" w:gutter="0"/>
      <w:paperSrc w:first="1273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24"/>
    <w:rsid w:val="000503D5"/>
    <w:rsid w:val="0008220C"/>
    <w:rsid w:val="003915E3"/>
    <w:rsid w:val="003C36C9"/>
    <w:rsid w:val="003D0263"/>
    <w:rsid w:val="00422840"/>
    <w:rsid w:val="00450A39"/>
    <w:rsid w:val="004D1124"/>
    <w:rsid w:val="00535E39"/>
    <w:rsid w:val="00743351"/>
    <w:rsid w:val="00760B93"/>
    <w:rsid w:val="0089750A"/>
    <w:rsid w:val="008B5CBC"/>
    <w:rsid w:val="008B7B8A"/>
    <w:rsid w:val="009D7BDF"/>
    <w:rsid w:val="009E1C94"/>
    <w:rsid w:val="009F3C4C"/>
    <w:rsid w:val="00A670A6"/>
    <w:rsid w:val="00AF3411"/>
    <w:rsid w:val="00B0380E"/>
    <w:rsid w:val="00B20714"/>
    <w:rsid w:val="00B80985"/>
    <w:rsid w:val="00C231A5"/>
    <w:rsid w:val="00CB75DD"/>
    <w:rsid w:val="00D05A79"/>
    <w:rsid w:val="00DA2893"/>
    <w:rsid w:val="00ED111D"/>
    <w:rsid w:val="00EE5D2A"/>
    <w:rsid w:val="00F840F5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CA52A-2B16-4E1E-A377-C3805818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22840"/>
  </w:style>
  <w:style w:type="paragraph" w:styleId="BalloonText">
    <w:name w:val="Balloon Text"/>
    <w:basedOn w:val="Normal"/>
    <w:link w:val="BalloonTextChar"/>
    <w:uiPriority w:val="99"/>
    <w:semiHidden/>
    <w:unhideWhenUsed/>
    <w:rsid w:val="00535E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Daniel Mintz</cp:lastModifiedBy>
  <cp:revision>2</cp:revision>
  <cp:lastPrinted>2016-04-18T14:53:00Z</cp:lastPrinted>
  <dcterms:created xsi:type="dcterms:W3CDTF">2017-04-09T10:59:00Z</dcterms:created>
  <dcterms:modified xsi:type="dcterms:W3CDTF">2017-04-09T10:59:00Z</dcterms:modified>
</cp:coreProperties>
</file>